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FD" w:rsidRPr="003A64E9" w:rsidRDefault="000134FD" w:rsidP="00713491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tbl>
      <w:tblPr>
        <w:tblpPr w:leftFromText="141" w:rightFromText="141" w:vertAnchor="page" w:horzAnchor="margin" w:tblpY="1537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134FD" w:rsidRPr="000134FD" w:rsidTr="00541DD3">
        <w:tc>
          <w:tcPr>
            <w:tcW w:w="9356" w:type="dxa"/>
          </w:tcPr>
          <w:p w:rsidR="00B8031E" w:rsidRPr="00541DD3" w:rsidRDefault="000134FD" w:rsidP="00541DD3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sv-SE"/>
              </w:rPr>
            </w:pPr>
            <w:bookmarkStart w:id="0" w:name="_GoBack"/>
            <w:bookmarkEnd w:id="0"/>
            <w:r w:rsidRPr="00541DD3">
              <w:rPr>
                <w:rFonts w:ascii="Arial" w:eastAsia="Times New Roman" w:hAnsi="Arial" w:cs="Times New Roman"/>
                <w:sz w:val="32"/>
                <w:szCs w:val="32"/>
                <w:lang w:eastAsia="sv-SE"/>
              </w:rPr>
              <w:t>Ansökningsblankett</w:t>
            </w:r>
            <w:r w:rsidR="00B8031E" w:rsidRPr="00541DD3">
              <w:rPr>
                <w:rFonts w:ascii="Arial" w:eastAsia="Times New Roman" w:hAnsi="Arial" w:cs="Times New Roman"/>
                <w:sz w:val="32"/>
                <w:szCs w:val="32"/>
                <w:lang w:eastAsia="sv-SE"/>
              </w:rPr>
              <w:t xml:space="preserve"> för:</w:t>
            </w:r>
          </w:p>
          <w:p w:rsidR="00541DD3" w:rsidRDefault="00541DD3" w:rsidP="00541DD3">
            <w:pPr>
              <w:spacing w:after="0" w:line="240" w:lineRule="auto"/>
              <w:rPr>
                <w:rFonts w:ascii="Arial" w:eastAsia="Times New Roman" w:hAnsi="Arial" w:cs="Times New Roman"/>
                <w:sz w:val="36"/>
                <w:szCs w:val="20"/>
                <w:lang w:eastAsia="sv-SE"/>
              </w:rPr>
            </w:pPr>
          </w:p>
          <w:p w:rsidR="00B8031E" w:rsidRPr="00541DD3" w:rsidRDefault="00B8031E" w:rsidP="00541DD3">
            <w:pPr>
              <w:keepNext/>
              <w:spacing w:after="0" w:line="240" w:lineRule="auto"/>
              <w:ind w:right="-70"/>
              <w:jc w:val="center"/>
              <w:outlineLvl w:val="1"/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</w:pP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S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ven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och D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agmar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S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aléns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S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tiftelse</w:t>
            </w:r>
          </w:p>
          <w:p w:rsidR="00B8031E" w:rsidRPr="00541DD3" w:rsidRDefault="00B8031E" w:rsidP="00541DD3">
            <w:pPr>
              <w:keepNext/>
              <w:spacing w:after="0" w:line="240" w:lineRule="auto"/>
              <w:ind w:right="290"/>
              <w:jc w:val="center"/>
              <w:outlineLvl w:val="1"/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</w:pP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S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ven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och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Dagmar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S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aléns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Vetenskaps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- 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och</w:t>
            </w:r>
            <w:r w:rsidRP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 xml:space="preserve"> K</w:t>
            </w:r>
            <w:r w:rsidR="00541DD3">
              <w:rPr>
                <w:rFonts w:ascii="Capitals" w:eastAsia="Times New Roman" w:hAnsi="Capitals" w:cs="Times New Roman"/>
                <w:b/>
                <w:color w:val="808080"/>
                <w:sz w:val="28"/>
                <w:szCs w:val="28"/>
                <w:lang w:eastAsia="sv-SE"/>
              </w:rPr>
              <w:t>ulturstiftelse</w:t>
            </w:r>
          </w:p>
          <w:p w:rsidR="00B8031E" w:rsidRPr="000134FD" w:rsidRDefault="00B8031E" w:rsidP="005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0134FD" w:rsidRPr="000134FD" w:rsidRDefault="000134FD" w:rsidP="00541DD3">
      <w:pPr>
        <w:spacing w:after="0" w:line="240" w:lineRule="auto"/>
        <w:ind w:right="-851"/>
        <w:jc w:val="both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0134FD">
        <w:rPr>
          <w:rFonts w:ascii="Arial" w:eastAsia="Times New Roman" w:hAnsi="Arial" w:cs="Times New Roman"/>
          <w:b/>
          <w:sz w:val="20"/>
          <w:szCs w:val="20"/>
          <w:lang w:eastAsia="sv-SE"/>
        </w:rPr>
        <w:t>Uppgifter om den sökande</w:t>
      </w:r>
    </w:p>
    <w:tbl>
      <w:tblPr>
        <w:tblW w:w="928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2337"/>
      </w:tblGrid>
      <w:tr w:rsidR="000134FD" w:rsidRPr="000134FD" w:rsidTr="00541DD3"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Namn:</w:t>
            </w:r>
          </w:p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sv-SE"/>
              </w:rPr>
            </w:pP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E-postadress:</w:t>
            </w:r>
          </w:p>
        </w:tc>
      </w:tr>
      <w:tr w:rsidR="000134FD" w:rsidRPr="000134FD" w:rsidTr="00541DD3"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Personnummer:</w:t>
            </w:r>
          </w:p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Titel:</w:t>
            </w:r>
          </w:p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Anslagsförvaltande organ (om annan än sökanden):</w:t>
            </w:r>
          </w:p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Organisationsnummer:</w:t>
            </w:r>
          </w:p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Om ansökan inges av juridisk person skall uppgifter lämnas om organisationen,</w:t>
            </w: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br/>
              <w:t>dess syfte, finansiering, medlemskap och om vem som företräder den: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Postadress: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Telefon dagtid: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Anställning: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Tidigare erhållna anslag från stiftelsen: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Projekttitel: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Sökt belopp: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>Kort sammanfattning av ändamål/forskningsplan för vilket anslag söks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0134FD" w:rsidRPr="000134FD" w:rsidTr="00541DD3">
        <w:tc>
          <w:tcPr>
            <w:tcW w:w="9283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t xml:space="preserve">Sökta/erhållna anslag från andra källor: </w:t>
            </w:r>
          </w:p>
          <w:p w:rsidR="000134FD" w:rsidRPr="000134FD" w:rsidRDefault="000134FD" w:rsidP="000134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</w:tbl>
    <w:p w:rsidR="000134FD" w:rsidRPr="000134FD" w:rsidRDefault="000134FD" w:rsidP="000134F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v-SE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0134FD" w:rsidRPr="000134FD" w:rsidTr="00541DD3">
        <w:tc>
          <w:tcPr>
            <w:tcW w:w="6096" w:type="dxa"/>
            <w:hideMark/>
          </w:tcPr>
          <w:p w:rsidR="000134FD" w:rsidRPr="000134FD" w:rsidRDefault="000134FD" w:rsidP="000134F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 xml:space="preserve">Bilagor </w:t>
            </w:r>
          </w:p>
          <w:p w:rsidR="000134FD" w:rsidRPr="000134FD" w:rsidRDefault="000134FD" w:rsidP="000134F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1.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 xml:space="preserve"> 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ab/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Kortfattad CV + meritförteckning, högst 2 sidor.</w:t>
            </w:r>
          </w:p>
          <w:p w:rsidR="000134FD" w:rsidRPr="000134FD" w:rsidRDefault="000134FD" w:rsidP="000134F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2. 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ab/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Sökande som önskar åberopa publicerade skrifter skall </w:t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  <w:t>begränsa sig de 5 viktigaste</w:t>
            </w:r>
          </w:p>
          <w:p w:rsidR="000134FD" w:rsidRPr="000134FD" w:rsidRDefault="000134FD" w:rsidP="000134F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3. 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ab/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Kortfattad forsknings/projektplan, högst 2 sidor</w:t>
            </w:r>
          </w:p>
          <w:p w:rsidR="000134FD" w:rsidRPr="000134FD" w:rsidRDefault="000134FD" w:rsidP="000134F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4. 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ab/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Finansieringsplan, 1 sida</w:t>
            </w:r>
          </w:p>
          <w:p w:rsidR="006C7E3E" w:rsidRPr="000134FD" w:rsidRDefault="000134FD" w:rsidP="006C7E3E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5. 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ab/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Intyg som åberopas. Doktorand skall bifoga </w:t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  <w:t>handledarintyg. Högst 4 sidor</w:t>
            </w:r>
          </w:p>
          <w:p w:rsidR="000134FD" w:rsidRPr="000134FD" w:rsidRDefault="000134FD" w:rsidP="000134F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6. 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ab/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Inga tryckta skrifter eller manuskript skall sändas med</w:t>
            </w:r>
          </w:p>
          <w:p w:rsidR="000134FD" w:rsidRPr="000134FD" w:rsidRDefault="000134FD" w:rsidP="000134F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7. </w:t>
            </w:r>
            <w:r w:rsidRPr="000134FD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ab/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Sammantaget bör ansökan totalt inte omfatta mer än högst 10 </w:t>
            </w:r>
            <w:r w:rsidR="00541DD3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  </w:t>
            </w: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sidor</w:t>
            </w:r>
          </w:p>
        </w:tc>
        <w:tc>
          <w:tcPr>
            <w:tcW w:w="3260" w:type="dxa"/>
            <w:hideMark/>
          </w:tcPr>
          <w:p w:rsidR="000134FD" w:rsidRPr="000134FD" w:rsidRDefault="000134FD" w:rsidP="00541DD3">
            <w:pPr>
              <w:spacing w:after="0" w:line="240" w:lineRule="auto"/>
              <w:ind w:left="-7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 xml:space="preserve">Ansökan med bilagor insändes </w:t>
            </w:r>
          </w:p>
          <w:p w:rsidR="00541DD3" w:rsidRDefault="000134FD" w:rsidP="00541DD3">
            <w:pPr>
              <w:spacing w:after="0" w:line="240" w:lineRule="auto"/>
              <w:ind w:left="-70"/>
              <w:jc w:val="both"/>
              <w:rPr>
                <w:rFonts w:ascii="Arial" w:eastAsia="Times New Roman" w:hAnsi="Arial" w:cs="Times New Roman"/>
                <w:b/>
                <w:sz w:val="4"/>
                <w:szCs w:val="4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>i 7 exemplar</w:t>
            </w:r>
            <w:r w:rsidR="00464205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 xml:space="preserve"> (häftat, hålslaget)</w:t>
            </w:r>
            <w:r w:rsidRPr="000134FD"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  <w:t xml:space="preserve"> till:</w:t>
            </w:r>
          </w:p>
          <w:p w:rsidR="00541DD3" w:rsidRPr="00541DD3" w:rsidRDefault="00541DD3" w:rsidP="00541DD3">
            <w:pPr>
              <w:spacing w:after="0" w:line="240" w:lineRule="auto"/>
              <w:ind w:left="-70"/>
              <w:jc w:val="both"/>
              <w:rPr>
                <w:rFonts w:ascii="Arial" w:eastAsia="Times New Roman" w:hAnsi="Arial" w:cs="Times New Roman"/>
                <w:b/>
                <w:sz w:val="4"/>
                <w:szCs w:val="4"/>
                <w:lang w:eastAsia="sv-SE"/>
              </w:rPr>
            </w:pPr>
          </w:p>
          <w:p w:rsidR="00541DD3" w:rsidRDefault="00541DD3" w:rsidP="00541DD3">
            <w:pPr>
              <w:spacing w:after="0" w:line="240" w:lineRule="auto"/>
              <w:ind w:left="-70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Sven och Dagmar Saléns Stiftelse</w:t>
            </w:r>
          </w:p>
          <w:p w:rsidR="00541DD3" w:rsidRPr="00541DD3" w:rsidRDefault="00541DD3" w:rsidP="00541DD3">
            <w:pPr>
              <w:spacing w:after="0" w:line="240" w:lineRule="auto"/>
              <w:ind w:left="-70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Box 14237</w:t>
            </w:r>
          </w:p>
          <w:p w:rsidR="00541DD3" w:rsidRDefault="00541DD3" w:rsidP="00541DD3">
            <w:pPr>
              <w:spacing w:after="0" w:line="240" w:lineRule="auto"/>
              <w:ind w:left="-70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</w:pPr>
            <w:r w:rsidRPr="000134FD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104 40 Stockholm</w:t>
            </w:r>
          </w:p>
          <w:p w:rsidR="00541DD3" w:rsidRPr="000134FD" w:rsidRDefault="00541DD3" w:rsidP="000134FD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0"/>
                <w:lang w:eastAsia="sv-SE"/>
              </w:rPr>
            </w:pPr>
          </w:p>
          <w:p w:rsidR="000134FD" w:rsidRPr="000134FD" w:rsidRDefault="000134FD" w:rsidP="000134F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</w:tbl>
    <w:p w:rsidR="000134FD" w:rsidRPr="000134FD" w:rsidRDefault="000134FD" w:rsidP="000134F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0134FD" w:rsidRPr="000134FD" w:rsidRDefault="000134FD" w:rsidP="00DC54FB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eastAsia="sv-SE"/>
        </w:rPr>
      </w:pPr>
      <w:r w:rsidRPr="000134FD">
        <w:rPr>
          <w:rFonts w:ascii="Arial" w:eastAsia="Times New Roman" w:hAnsi="Arial" w:cs="Times New Roman"/>
          <w:b/>
          <w:sz w:val="20"/>
          <w:szCs w:val="20"/>
          <w:lang w:eastAsia="sv-SE"/>
        </w:rPr>
        <w:t>Ofullständig ansökan, separat insänd komplettering eller</w:t>
      </w:r>
      <w:r w:rsidRPr="000134FD">
        <w:rPr>
          <w:rFonts w:ascii="Arial" w:eastAsia="Times New Roman" w:hAnsi="Arial" w:cs="Times New Roman"/>
          <w:sz w:val="20"/>
          <w:szCs w:val="20"/>
          <w:lang w:eastAsia="sv-SE"/>
        </w:rPr>
        <w:t xml:space="preserve"> </w:t>
      </w:r>
      <w:r w:rsidRPr="000134FD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ansökan insänd per fax eller e-post beaktas </w:t>
      </w:r>
      <w:r w:rsidRPr="000134FD">
        <w:rPr>
          <w:rFonts w:ascii="Arial" w:eastAsia="Times New Roman" w:hAnsi="Arial" w:cs="Times New Roman"/>
          <w:b/>
          <w:sz w:val="20"/>
          <w:szCs w:val="20"/>
          <w:u w:val="single"/>
          <w:lang w:eastAsia="sv-SE"/>
        </w:rPr>
        <w:t>ej</w:t>
      </w:r>
      <w:r w:rsidRPr="000134FD">
        <w:rPr>
          <w:rFonts w:ascii="Arial" w:eastAsia="Times New Roman" w:hAnsi="Arial" w:cs="Times New Roman"/>
          <w:b/>
          <w:sz w:val="20"/>
          <w:szCs w:val="20"/>
          <w:lang w:eastAsia="sv-SE"/>
        </w:rPr>
        <w:t>.</w:t>
      </w:r>
    </w:p>
    <w:p w:rsidR="000134FD" w:rsidRPr="00DC54FB" w:rsidRDefault="000134FD" w:rsidP="00DC54FB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0134FD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ANSÖKNINGSHANDLINGAR ÅTERSÄNDES EJ</w:t>
      </w:r>
    </w:p>
    <w:p w:rsidR="00DC54FB" w:rsidRDefault="00DC54FB" w:rsidP="000134FD">
      <w:pPr>
        <w:tabs>
          <w:tab w:val="left" w:leader="dot" w:pos="3969"/>
          <w:tab w:val="left" w:leader="do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B8031E" w:rsidRDefault="000134FD" w:rsidP="000134FD">
      <w:pPr>
        <w:tabs>
          <w:tab w:val="left" w:leader="dot" w:pos="3969"/>
          <w:tab w:val="left" w:leader="do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134FD">
        <w:rPr>
          <w:rFonts w:ascii="Times New Roman" w:eastAsia="Times New Roman" w:hAnsi="Times New Roman" w:cs="Times New Roman"/>
          <w:sz w:val="20"/>
          <w:szCs w:val="20"/>
          <w:lang w:eastAsia="sv-SE"/>
        </w:rPr>
        <w:t>Datum</w:t>
      </w:r>
      <w:r w:rsidRPr="000134FD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4E7AE8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</w:t>
      </w:r>
    </w:p>
    <w:p w:rsidR="00B8031E" w:rsidRDefault="00B8031E" w:rsidP="000134FD">
      <w:pPr>
        <w:tabs>
          <w:tab w:val="left" w:leader="dot" w:pos="3969"/>
          <w:tab w:val="left" w:leader="do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0134FD" w:rsidRPr="00B8031E" w:rsidRDefault="000134FD" w:rsidP="00B8031E">
      <w:pPr>
        <w:tabs>
          <w:tab w:val="left" w:leader="dot" w:pos="3969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134FD">
        <w:rPr>
          <w:rFonts w:ascii="Times New Roman" w:eastAsia="Times New Roman" w:hAnsi="Times New Roman" w:cs="Times New Roman"/>
          <w:sz w:val="20"/>
          <w:szCs w:val="20"/>
          <w:lang w:eastAsia="sv-SE"/>
        </w:rPr>
        <w:t>Underskrift</w:t>
      </w:r>
      <w:r w:rsidRPr="000134FD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</w:p>
    <w:sectPr w:rsidR="000134FD" w:rsidRPr="00B8031E" w:rsidSect="00541DD3">
      <w:pgSz w:w="11906" w:h="16838"/>
      <w:pgMar w:top="1134" w:right="212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D7" w:rsidRDefault="008E50D7" w:rsidP="006C7E3E">
      <w:pPr>
        <w:spacing w:after="0" w:line="240" w:lineRule="auto"/>
      </w:pPr>
      <w:r>
        <w:separator/>
      </w:r>
    </w:p>
  </w:endnote>
  <w:endnote w:type="continuationSeparator" w:id="0">
    <w:p w:rsidR="008E50D7" w:rsidRDefault="008E50D7" w:rsidP="006C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pital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D7" w:rsidRDefault="008E50D7" w:rsidP="006C7E3E">
      <w:pPr>
        <w:spacing w:after="0" w:line="240" w:lineRule="auto"/>
      </w:pPr>
      <w:r>
        <w:separator/>
      </w:r>
    </w:p>
  </w:footnote>
  <w:footnote w:type="continuationSeparator" w:id="0">
    <w:p w:rsidR="008E50D7" w:rsidRDefault="008E50D7" w:rsidP="006C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1FF"/>
    <w:multiLevelType w:val="hybridMultilevel"/>
    <w:tmpl w:val="D2A22228"/>
    <w:lvl w:ilvl="0" w:tplc="F9CCA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3DDD"/>
    <w:multiLevelType w:val="hybridMultilevel"/>
    <w:tmpl w:val="B22E0C18"/>
    <w:lvl w:ilvl="0" w:tplc="EB4EA6A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7AB377F4"/>
    <w:multiLevelType w:val="hybridMultilevel"/>
    <w:tmpl w:val="3DDA346C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D"/>
    <w:rsid w:val="000134FD"/>
    <w:rsid w:val="00034D0D"/>
    <w:rsid w:val="00062690"/>
    <w:rsid w:val="0012227C"/>
    <w:rsid w:val="00185C59"/>
    <w:rsid w:val="0019300B"/>
    <w:rsid w:val="001F6495"/>
    <w:rsid w:val="0021279F"/>
    <w:rsid w:val="003210BC"/>
    <w:rsid w:val="003A64E9"/>
    <w:rsid w:val="00445FF5"/>
    <w:rsid w:val="00464205"/>
    <w:rsid w:val="00495AEC"/>
    <w:rsid w:val="004C17E5"/>
    <w:rsid w:val="004E7AE8"/>
    <w:rsid w:val="00536C68"/>
    <w:rsid w:val="00541DD3"/>
    <w:rsid w:val="00557901"/>
    <w:rsid w:val="006606A5"/>
    <w:rsid w:val="00675D86"/>
    <w:rsid w:val="006C7E3E"/>
    <w:rsid w:val="00713491"/>
    <w:rsid w:val="00722D21"/>
    <w:rsid w:val="007953EF"/>
    <w:rsid w:val="008971AC"/>
    <w:rsid w:val="008E50D7"/>
    <w:rsid w:val="00911788"/>
    <w:rsid w:val="00913FEF"/>
    <w:rsid w:val="009653FE"/>
    <w:rsid w:val="00976620"/>
    <w:rsid w:val="00984A68"/>
    <w:rsid w:val="009F2E71"/>
    <w:rsid w:val="00A2056A"/>
    <w:rsid w:val="00A901E8"/>
    <w:rsid w:val="00B8031E"/>
    <w:rsid w:val="00BA6895"/>
    <w:rsid w:val="00BD734E"/>
    <w:rsid w:val="00D12444"/>
    <w:rsid w:val="00D82EA7"/>
    <w:rsid w:val="00DC54FB"/>
    <w:rsid w:val="00E012C0"/>
    <w:rsid w:val="00E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7E8E"/>
  <w15:chartTrackingRefBased/>
  <w15:docId w15:val="{66AF86DD-8680-4B5B-A818-729F7C6D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34F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12C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5790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7E3E"/>
  </w:style>
  <w:style w:type="paragraph" w:styleId="Sidfot">
    <w:name w:val="footer"/>
    <w:basedOn w:val="Normal"/>
    <w:link w:val="SidfotChar"/>
    <w:uiPriority w:val="99"/>
    <w:unhideWhenUsed/>
    <w:rsid w:val="006C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Nordström</dc:creator>
  <cp:keywords/>
  <dc:description/>
  <cp:lastModifiedBy>Elio Jensen (TiP)</cp:lastModifiedBy>
  <cp:revision>3</cp:revision>
  <cp:lastPrinted>2016-12-06T10:02:00Z</cp:lastPrinted>
  <dcterms:created xsi:type="dcterms:W3CDTF">2017-10-12T08:48:00Z</dcterms:created>
  <dcterms:modified xsi:type="dcterms:W3CDTF">2017-10-17T08:24:00Z</dcterms:modified>
</cp:coreProperties>
</file>